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54488413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023BC7">
        <w:rPr>
          <w:rFonts w:eastAsia="Times New Roman" w:cs="Arial"/>
          <w:b/>
          <w:sz w:val="28"/>
          <w:szCs w:val="28"/>
        </w:rPr>
        <w:t xml:space="preserve">Bathampton Parish Council </w:t>
      </w:r>
      <w:r>
        <w:rPr>
          <w:rFonts w:eastAsia="Times New Roman" w:cs="Arial"/>
          <w:b/>
          <w:sz w:val="28"/>
          <w:szCs w:val="28"/>
        </w:rPr>
        <w:t>____________________________________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069CC393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EF2F9C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CD23C2A" w14:textId="7CFFB367" w:rsidR="00023BC7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6912" w:type="dxa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ED1E64" w:rsidRPr="00D06620" w14:paraId="71AFFCED" w14:textId="77777777" w:rsidTr="00ED1E64">
        <w:tc>
          <w:tcPr>
            <w:tcW w:w="6912" w:type="dxa"/>
          </w:tcPr>
          <w:p w14:paraId="26F0F326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ED1E64" w:rsidRPr="00D06620" w14:paraId="103019AE" w14:textId="77777777" w:rsidTr="00ED1E64">
        <w:tc>
          <w:tcPr>
            <w:tcW w:w="6912" w:type="dxa"/>
          </w:tcPr>
          <w:p w14:paraId="617E0341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E9111C8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:  25</w:t>
            </w:r>
            <w:r w:rsidRPr="00023BC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2021_________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</w:p>
          <w:p w14:paraId="22091A18" w14:textId="77777777" w:rsidR="00ED1E64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0A1223CA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7A2100A4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E. A. Daly, Clerk. Bathamptonparishclerk@gmail.com</w:t>
            </w:r>
          </w:p>
          <w:p w14:paraId="3F7C16DF" w14:textId="5F22889D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69 Holcombe Close, Bath, BA2 6UP</w:t>
            </w:r>
          </w:p>
          <w:p w14:paraId="16864A92" w14:textId="4ADFE4BF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07980627391</w:t>
            </w:r>
          </w:p>
          <w:p w14:paraId="38E7898C" w14:textId="77777777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44EFB98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28</w:t>
            </w:r>
            <w:r w:rsidRPr="00023BC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963923E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6</w:t>
            </w:r>
            <w:r w:rsidRPr="00023BC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August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ED1E64" w:rsidRPr="00D06620" w:rsidRDefault="00ED1E64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ED1E64" w:rsidRPr="00D06620" w:rsidRDefault="00ED1E64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ED1E64" w:rsidRPr="00D06620" w:rsidRDefault="00ED1E64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ED1E64" w:rsidRPr="00D06620" w:rsidRDefault="00ED1E6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ED1E64" w:rsidRPr="00D06620" w:rsidRDefault="00ED1E64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ED1E64" w:rsidRPr="00D06620" w:rsidRDefault="00ED1E64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ED1E64" w:rsidRPr="00D06620" w:rsidRDefault="00ED1E64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ED1E64" w:rsidRPr="00AF05D5" w:rsidRDefault="00ED1E64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30DA729" w:rsidR="00ED1E64" w:rsidRDefault="00ED1E64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ED1E64" w:rsidRPr="00AF05D5" w:rsidRDefault="00ED1E64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789262D6" w:rsidR="00ED1E64" w:rsidRPr="00D06620" w:rsidRDefault="00ED1E64" w:rsidP="00CC7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E. A. Daly, Clerk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</w:t>
            </w:r>
          </w:p>
        </w:tc>
      </w:tr>
    </w:tbl>
    <w:p w14:paraId="05CBC0C6" w14:textId="77777777" w:rsidR="00500F4D" w:rsidRDefault="00500F4D" w:rsidP="00CC70D2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23BC7"/>
    <w:rsid w:val="000A4CC3"/>
    <w:rsid w:val="000C5FE8"/>
    <w:rsid w:val="00270726"/>
    <w:rsid w:val="00385A74"/>
    <w:rsid w:val="003B026F"/>
    <w:rsid w:val="003F371A"/>
    <w:rsid w:val="00414553"/>
    <w:rsid w:val="00500F4D"/>
    <w:rsid w:val="0050557D"/>
    <w:rsid w:val="005A520D"/>
    <w:rsid w:val="006074C4"/>
    <w:rsid w:val="00632821"/>
    <w:rsid w:val="007B1EF6"/>
    <w:rsid w:val="00805A33"/>
    <w:rsid w:val="00815FCF"/>
    <w:rsid w:val="008968DF"/>
    <w:rsid w:val="00921065"/>
    <w:rsid w:val="009839C9"/>
    <w:rsid w:val="00B53912"/>
    <w:rsid w:val="00BF3571"/>
    <w:rsid w:val="00C551EB"/>
    <w:rsid w:val="00C644E5"/>
    <w:rsid w:val="00CA674A"/>
    <w:rsid w:val="00CC70D2"/>
    <w:rsid w:val="00D5498D"/>
    <w:rsid w:val="00E70583"/>
    <w:rsid w:val="00ED1E64"/>
    <w:rsid w:val="00ED40C2"/>
    <w:rsid w:val="00EF2F9C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Dan Daly</cp:lastModifiedBy>
  <cp:revision>5</cp:revision>
  <dcterms:created xsi:type="dcterms:W3CDTF">2021-05-24T11:03:00Z</dcterms:created>
  <dcterms:modified xsi:type="dcterms:W3CDTF">2021-05-24T11:19:00Z</dcterms:modified>
</cp:coreProperties>
</file>