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5EFE" w14:textId="77777777" w:rsidR="00F60746" w:rsidRPr="00833633" w:rsidRDefault="00000000">
      <w:pPr>
        <w:jc w:val="center"/>
        <w:rPr>
          <w:rFonts w:ascii="Calibri" w:eastAsia="Arial Unicode MS" w:hAnsi="Calibri" w:cs="Calibri"/>
          <w:b/>
          <w:bCs/>
          <w:color w:val="5514B4"/>
          <w:sz w:val="32"/>
          <w:szCs w:val="32"/>
          <w:shd w:val="clear" w:color="auto" w:fill="FFFFFF"/>
          <w:lang w:bidi="ar-SA"/>
        </w:rPr>
      </w:pPr>
      <w:r w:rsidRPr="00833633">
        <w:rPr>
          <w:rFonts w:ascii="Arial" w:eastAsia="Arial Unicode MS" w:hAnsi="Arial"/>
          <w:b/>
          <w:color w:val="000000"/>
          <w:sz w:val="32"/>
          <w:szCs w:val="32"/>
          <w:lang w:eastAsia="en-US"/>
        </w:rPr>
        <w:t>What’s On in Bathampton</w:t>
      </w:r>
    </w:p>
    <w:p w14:paraId="47865EFF" w14:textId="77777777" w:rsidR="00F60746" w:rsidRDefault="00F60746">
      <w:pPr>
        <w:jc w:val="center"/>
        <w:rPr>
          <w:rFonts w:ascii="Calibri" w:eastAsia="Arial Unicode MS" w:hAnsi="Calibri" w:cs="Calibri"/>
          <w:b/>
          <w:bCs/>
          <w:color w:val="5514B4"/>
          <w:sz w:val="22"/>
          <w:szCs w:val="22"/>
          <w:shd w:val="clear" w:color="auto" w:fill="FFFFFF"/>
          <w:lang w:bidi="ar-SA"/>
        </w:rPr>
      </w:pPr>
    </w:p>
    <w:tbl>
      <w:tblPr>
        <w:tblW w:w="1077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3543"/>
        <w:gridCol w:w="1843"/>
      </w:tblGrid>
      <w:tr w:rsidR="00F60746" w14:paraId="47865F04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00" w14:textId="77777777" w:rsidR="00F60746" w:rsidRDefault="00000000">
            <w:pPr>
              <w:widowControl w:val="0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Organisation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01" w14:textId="77777777" w:rsidR="00F60746" w:rsidRDefault="00000000">
            <w:pPr>
              <w:widowControl w:val="0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Times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02" w14:textId="77777777" w:rsidR="00F60746" w:rsidRDefault="00000000">
            <w:pPr>
              <w:widowControl w:val="0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Organiser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03" w14:textId="77777777" w:rsidR="00F60746" w:rsidRDefault="00000000">
            <w:pPr>
              <w:widowControl w:val="0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Contact</w:t>
            </w:r>
          </w:p>
        </w:tc>
      </w:tr>
      <w:tr w:rsidR="00F60746" w14:paraId="47865F0F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05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Art Groups</w:t>
            </w:r>
          </w:p>
          <w:p w14:paraId="47865F06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  <w:p w14:paraId="47865F07" w14:textId="77777777" w:rsidR="00F60746" w:rsidRDefault="00F60746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08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Monday 1.30pm</w:t>
            </w:r>
          </w:p>
          <w:p w14:paraId="47865F09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Monday 6.30pm</w:t>
            </w:r>
          </w:p>
          <w:p w14:paraId="47865F0A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Thursday 9.30am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0B" w14:textId="77777777" w:rsidR="00F60746" w:rsidRDefault="00F60746">
            <w:pPr>
              <w:widowControl w:val="0"/>
              <w:snapToGrid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7865F0C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Brent King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0D" w14:textId="77777777" w:rsidR="00F60746" w:rsidRDefault="00F60746">
            <w:pPr>
              <w:widowControl w:val="0"/>
              <w:snapToGrid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7865F0E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07967167300</w:t>
            </w:r>
          </w:p>
        </w:tc>
      </w:tr>
      <w:tr w:rsidR="00F60746" w14:paraId="47865F17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10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Bathampton</w:t>
            </w:r>
          </w:p>
          <w:p w14:paraId="47865F11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Show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12" w14:textId="77777777" w:rsidR="00F60746" w:rsidRDefault="00000000">
            <w:pPr>
              <w:widowControl w:val="0"/>
              <w:snapToGrid w:val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bathamptonvillageshow.co.uk</w:t>
            </w:r>
          </w:p>
          <w:p w14:paraId="47865F13" w14:textId="77777777" w:rsidR="00F60746" w:rsidRDefault="00000000">
            <w:pPr>
              <w:widowControl w:val="0"/>
              <w:snapToGrid w:val="0"/>
            </w:pPr>
            <w:hyperlink r:id="rId6">
              <w:r>
                <w:rPr>
                  <w:rFonts w:ascii="Arial" w:hAnsi="Arial"/>
                  <w:color w:val="000000"/>
                  <w:sz w:val="18"/>
                  <w:szCs w:val="18"/>
                </w:rPr>
                <w:t>bathampton.show@gmail.com</w:t>
              </w:r>
            </w:hyperlink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14" w14:textId="77777777" w:rsidR="00F60746" w:rsidRDefault="00000000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David Mayo</w:t>
            </w:r>
          </w:p>
          <w:p w14:paraId="47865F15" w14:textId="77777777" w:rsidR="00F60746" w:rsidRDefault="00F60746">
            <w:pPr>
              <w:widowControl w:val="0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16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07779 54 59 56</w:t>
            </w:r>
            <w:r>
              <w:rPr>
                <w:rFonts w:ascii="Open Sans" w:hAnsi="Open Sans" w:cs="Open Sans"/>
                <w:color w:val="000000"/>
              </w:rPr>
              <w:br/>
            </w:r>
          </w:p>
        </w:tc>
      </w:tr>
      <w:tr w:rsidR="00F60746" w14:paraId="47865F20" w14:textId="77777777" w:rsidTr="00AE1933">
        <w:trPr>
          <w:trHeight w:val="551"/>
        </w:trPr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18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Bell ringers</w:t>
            </w:r>
          </w:p>
          <w:p w14:paraId="47865F19" w14:textId="77777777" w:rsidR="00F60746" w:rsidRDefault="00F60746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1A" w14:textId="77777777" w:rsidR="00F60746" w:rsidRDefault="00000000">
            <w:pPr>
              <w:widowControl w:val="0"/>
              <w:shd w:val="clear" w:color="auto" w:fill="FFFFFF"/>
              <w:suppressAutoHyphens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Mondays 7.30pm</w:t>
            </w:r>
          </w:p>
          <w:p w14:paraId="47865F1B" w14:textId="77777777" w:rsidR="00F60746" w:rsidRDefault="00000000">
            <w:pPr>
              <w:widowControl w:val="0"/>
              <w:shd w:val="clear" w:color="auto" w:fill="FFFFFF"/>
              <w:suppressAutoHyphens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Sundays 10.15am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1C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Stuart Burroughs</w:t>
            </w:r>
          </w:p>
          <w:p w14:paraId="47865F1D" w14:textId="77777777" w:rsidR="00F60746" w:rsidRDefault="00F60746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1E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07092944007</w:t>
            </w:r>
          </w:p>
          <w:p w14:paraId="47865F1F" w14:textId="77777777" w:rsidR="00F60746" w:rsidRDefault="00F60746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60746" w14:paraId="47865F27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21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Bridge Club</w:t>
            </w:r>
          </w:p>
          <w:p w14:paraId="47865F22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23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Monday 1.30 – 4.30 pm</w:t>
            </w:r>
          </w:p>
          <w:p w14:paraId="47865F24" w14:textId="77777777" w:rsidR="00F60746" w:rsidRDefault="00F60746">
            <w:pPr>
              <w:widowControl w:val="0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25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Ken Jefferies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26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460800</w:t>
            </w:r>
          </w:p>
        </w:tc>
      </w:tr>
      <w:tr w:rsidR="00F60746" w14:paraId="47865F2B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28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Brownies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29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Wednesday 6.00 -7.30 pm</w:t>
            </w:r>
          </w:p>
        </w:tc>
        <w:tc>
          <w:tcPr>
            <w:tcW w:w="5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2A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57thbrownies@girlguidingbath.org.uk</w:t>
            </w:r>
          </w:p>
        </w:tc>
      </w:tr>
      <w:tr w:rsidR="00F60746" w14:paraId="47865F32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2C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Cricket Club</w:t>
            </w:r>
          </w:p>
          <w:p w14:paraId="47865F2D" w14:textId="77777777" w:rsidR="00F60746" w:rsidRDefault="00F60746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2E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Tuesday &amp; Sunday</w:t>
            </w:r>
          </w:p>
          <w:p w14:paraId="47865F2F" w14:textId="77777777" w:rsidR="00F60746" w:rsidRDefault="00F60746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30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Stephen Dalley Smith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31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460395</w:t>
            </w:r>
          </w:p>
        </w:tc>
      </w:tr>
      <w:tr w:rsidR="00F60746" w14:paraId="47865F3B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33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Dance, Ballet and Modern</w:t>
            </w:r>
          </w:p>
          <w:p w14:paraId="47865F34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Curtis School </w:t>
            </w: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of  Dance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35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Friday pm – call for times</w:t>
            </w:r>
          </w:p>
          <w:p w14:paraId="47865F36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37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Deborah Curtis</w:t>
            </w:r>
          </w:p>
          <w:p w14:paraId="47865F38" w14:textId="77777777" w:rsidR="00F60746" w:rsidRDefault="00F60746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39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01761 437004</w:t>
            </w:r>
          </w:p>
          <w:p w14:paraId="47865F3A" w14:textId="77777777" w:rsidR="00F60746" w:rsidRDefault="00F60746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60746" w14:paraId="47865F41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3C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Dry Arch Growers. Bathampton community co-operative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3D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Thursday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mid morning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and pm (while light)</w:t>
            </w:r>
          </w:p>
          <w:p w14:paraId="47865F3E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Sundays 11 – 3pm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3F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Alex Robertson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40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07793056448</w:t>
            </w:r>
          </w:p>
        </w:tc>
      </w:tr>
      <w:tr w:rsidR="00F60746" w14:paraId="47865F49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42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Chair Keep Fit</w:t>
            </w:r>
          </w:p>
          <w:p w14:paraId="47865F43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Standing Keep Fit</w:t>
            </w:r>
          </w:p>
          <w:p w14:paraId="47865F44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45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Wednesday 3pm</w:t>
            </w:r>
          </w:p>
          <w:p w14:paraId="47865F46" w14:textId="77777777" w:rsidR="00F60746" w:rsidRDefault="00000000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Wednesday 4pm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47" w14:textId="77777777" w:rsidR="00F60746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jackiebrangwyn@yahoo.co.uk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48" w14:textId="77777777" w:rsidR="00F60746" w:rsidRDefault="0000000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840850</w:t>
            </w:r>
          </w:p>
        </w:tc>
      </w:tr>
      <w:tr w:rsidR="00F60746" w14:paraId="47865F4F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4A" w14:textId="77777777" w:rsidR="00F60746" w:rsidRDefault="00000000">
            <w:pPr>
              <w:widowControl w:val="0"/>
              <w:shd w:val="clear" w:color="auto" w:fill="FFFFFF"/>
              <w:suppressAutoHyphens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Mr Wilkins’ Shilling</w:t>
            </w:r>
          </w:p>
          <w:p w14:paraId="47865F4B" w14:textId="77777777" w:rsidR="00F60746" w:rsidRDefault="00000000">
            <w:pPr>
              <w:widowControl w:val="0"/>
              <w:shd w:val="clear" w:color="auto" w:fill="FFFFFF"/>
              <w:suppressAutoHyphens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Northwest Clog Morris Dancing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br/>
              <w:t>Village Hall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4C" w14:textId="77777777" w:rsidR="00F60746" w:rsidRDefault="00000000">
            <w:pPr>
              <w:widowControl w:val="0"/>
              <w:shd w:val="clear" w:color="auto" w:fill="FFFFFF"/>
              <w:suppressAutoHyphens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br/>
              <w:t>Thursday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br/>
              <w:t>8 - 10 pm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4D" w14:textId="77777777" w:rsidR="00F60746" w:rsidRDefault="00000000">
            <w:pPr>
              <w:widowControl w:val="0"/>
              <w:shd w:val="clear" w:color="auto" w:fill="FFFFFF"/>
              <w:suppressAutoHyphens w:val="0"/>
              <w:rPr>
                <w:rFonts w:ascii="Arial" w:hAnsi="Arial"/>
                <w:color w:val="000000"/>
                <w:sz w:val="20"/>
                <w:szCs w:val="20"/>
              </w:rPr>
            </w:pPr>
            <w:hyperlink r:id="rId7" w:tgtFrame="_blank">
              <w:r>
                <w:rPr>
                  <w:rFonts w:ascii="Arial" w:hAnsi="Arial"/>
                  <w:color w:val="000000"/>
                  <w:sz w:val="20"/>
                  <w:szCs w:val="20"/>
                </w:rPr>
                <w:t>www.mrwilkinsshilling.org.uk</w:t>
              </w:r>
            </w:hyperlink>
            <w:r>
              <w:rPr>
                <w:rFonts w:ascii="Arial" w:hAnsi="Arial"/>
                <w:color w:val="000000"/>
                <w:sz w:val="20"/>
                <w:szCs w:val="20"/>
              </w:rPr>
              <w:br/>
            </w:r>
            <w:hyperlink r:id="rId8" w:tgtFrame="_blank">
              <w:r>
                <w:rPr>
                  <w:rFonts w:ascii="Arial" w:hAnsi="Arial"/>
                  <w:color w:val="000000"/>
                  <w:sz w:val="20"/>
                  <w:szCs w:val="20"/>
                </w:rPr>
                <w:t>mws_morris@hotmail.com</w:t>
              </w:r>
            </w:hyperlink>
            <w:r>
              <w:rPr>
                <w:rFonts w:ascii="Arial" w:hAnsi="Arial"/>
                <w:color w:val="000000"/>
                <w:sz w:val="20"/>
                <w:szCs w:val="20"/>
              </w:rPr>
              <w:br/>
            </w:r>
            <w:hyperlink r:id="rId9" w:tgtFrame="_blank">
              <w:r>
                <w:rPr>
                  <w:rFonts w:ascii="Arial" w:hAnsi="Arial"/>
                  <w:color w:val="000000"/>
                  <w:sz w:val="20"/>
                  <w:szCs w:val="20"/>
                </w:rPr>
                <w:t>www.facebook.com/mrwilkinsshilling</w:t>
              </w:r>
            </w:hyperlink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4E" w14:textId="77777777" w:rsidR="00F60746" w:rsidRDefault="00F60746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60746" w14:paraId="47865F58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50" w14:textId="77777777" w:rsidR="00F60746" w:rsidRDefault="00000000">
            <w:pPr>
              <w:widowControl w:val="0"/>
              <w:shd w:val="clear" w:color="auto" w:fill="FFFFFF"/>
              <w:suppressAutoHyphens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Outdoor Fitness Classes</w:t>
            </w:r>
          </w:p>
          <w:p w14:paraId="47865F51" w14:textId="77777777" w:rsidR="00F60746" w:rsidRDefault="00000000">
            <w:pPr>
              <w:widowControl w:val="0"/>
              <w:shd w:val="clear" w:color="auto" w:fill="FFFFFF"/>
              <w:suppressAutoHyphens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Bathampton recreation ground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52" w14:textId="77777777" w:rsidR="00F60746" w:rsidRDefault="00000000">
            <w:pPr>
              <w:widowControl w:val="0"/>
              <w:shd w:val="clear" w:color="auto" w:fill="FFFFFF"/>
              <w:suppressAutoHyphens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Thursday 9.15am</w:t>
            </w:r>
          </w:p>
          <w:p w14:paraId="47865F53" w14:textId="77777777" w:rsidR="00F60746" w:rsidRDefault="00000000">
            <w:pPr>
              <w:widowControl w:val="0"/>
              <w:shd w:val="clear" w:color="auto" w:fill="FFFFFF"/>
              <w:suppressAutoHyphens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Friday 9.15am</w:t>
            </w:r>
          </w:p>
          <w:p w14:paraId="47865F54" w14:textId="77777777" w:rsidR="00F60746" w:rsidRDefault="00F60746">
            <w:pPr>
              <w:widowControl w:val="0"/>
              <w:shd w:val="clear" w:color="auto" w:fill="FFFFFF"/>
              <w:suppressAutoHyphens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55" w14:textId="77777777" w:rsidR="00F60746" w:rsidRDefault="00000000">
            <w:pPr>
              <w:widowControl w:val="0"/>
              <w:shd w:val="clear" w:color="auto" w:fill="FFFFFF"/>
              <w:suppressAutoHyphens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Nikki Andrews</w:t>
            </w:r>
          </w:p>
          <w:p w14:paraId="47865F56" w14:textId="77777777" w:rsidR="00F60746" w:rsidRDefault="00F60746">
            <w:pPr>
              <w:widowControl w:val="0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57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07717 175149</w:t>
            </w:r>
          </w:p>
        </w:tc>
      </w:tr>
      <w:tr w:rsidR="00F60746" w14:paraId="47865F60" w14:textId="77777777" w:rsidTr="00AE1933">
        <w:trPr>
          <w:trHeight w:val="668"/>
        </w:trPr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59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Pilates (mixed gender)</w:t>
            </w:r>
          </w:p>
          <w:p w14:paraId="47865F5A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5B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Tues 7.15 - 8.15pm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5C" w14:textId="77777777" w:rsidR="00F60746" w:rsidRDefault="0000000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Renu Khosla</w:t>
            </w:r>
          </w:p>
          <w:p w14:paraId="47865F5D" w14:textId="77777777" w:rsidR="00F60746" w:rsidRDefault="00000000">
            <w:pPr>
              <w:widowControl w:val="0"/>
              <w:shd w:val="clear" w:color="auto" w:fill="FFFFFF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Calibri"/>
                <w:color w:val="000000"/>
                <w:sz w:val="20"/>
                <w:szCs w:val="20"/>
                <w:lang w:eastAsia="en-GB"/>
              </w:rPr>
              <w:t>Renu.physio@hotmail.com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5E" w14:textId="77777777" w:rsidR="00F60746" w:rsidRDefault="00000000" w:rsidP="00AE1933">
            <w:pPr>
              <w:widowControl w:val="0"/>
              <w:shd w:val="clear" w:color="auto" w:fill="FFFFFF"/>
              <w:suppressAutoHyphens w:val="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07815868252</w:t>
            </w:r>
          </w:p>
          <w:p w14:paraId="47865F5F" w14:textId="77777777" w:rsidR="00F60746" w:rsidRDefault="00F60746">
            <w:pPr>
              <w:widowControl w:val="0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F60746" w14:paraId="47865F6A" w14:textId="77777777" w:rsidTr="00AE1933">
        <w:trPr>
          <w:trHeight w:val="668"/>
        </w:trPr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61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Playgroup</w:t>
            </w:r>
          </w:p>
          <w:p w14:paraId="47865F62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63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Mon, Tues, </w:t>
            </w:r>
            <w:proofErr w:type="gramStart"/>
            <w:r>
              <w:rPr>
                <w:rFonts w:ascii="Arial" w:hAnsi="Arial"/>
                <w:color w:val="000000"/>
                <w:sz w:val="20"/>
                <w:szCs w:val="20"/>
              </w:rPr>
              <w:t>Wed,  Friday</w:t>
            </w:r>
            <w:proofErr w:type="gramEnd"/>
          </w:p>
          <w:p w14:paraId="47865F64" w14:textId="77777777" w:rsidR="00F60746" w:rsidRDefault="00F60746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65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Lisa Nash</w:t>
            </w:r>
          </w:p>
          <w:p w14:paraId="47865F66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bathamptonplaygroup</w:t>
            </w:r>
            <w:proofErr w:type="spellEnd"/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@</w:t>
            </w:r>
          </w:p>
          <w:p w14:paraId="47865F67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yahoo.co.uk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68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07716 600269</w:t>
            </w:r>
          </w:p>
          <w:p w14:paraId="47865F69" w14:textId="77777777" w:rsidR="00F60746" w:rsidRDefault="00F60746">
            <w:pPr>
              <w:widowControl w:val="0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F60746" w14:paraId="47865F76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6B" w14:textId="77777777" w:rsidR="00F60746" w:rsidRDefault="00000000">
            <w:r>
              <w:t>Scouts</w:t>
            </w:r>
          </w:p>
          <w:p w14:paraId="47865F6C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Beavers</w:t>
            </w:r>
          </w:p>
          <w:p w14:paraId="47865F6D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Cubs</w:t>
            </w:r>
          </w:p>
          <w:p w14:paraId="47865F6E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6F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Friday 7.30 to 9.30pm</w:t>
            </w:r>
          </w:p>
          <w:p w14:paraId="47865F70" w14:textId="77777777" w:rsidR="00F60746" w:rsidRDefault="0000000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Monday 6 – 7 pm</w:t>
            </w:r>
          </w:p>
          <w:p w14:paraId="47865F71" w14:textId="77777777" w:rsidR="00F60746" w:rsidRDefault="0000000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Tuesday 6.30 – 8pm</w:t>
            </w:r>
          </w:p>
          <w:p w14:paraId="47865F72" w14:textId="77777777" w:rsidR="00F60746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At Scout HQ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73" w14:textId="77777777" w:rsidR="00F60746" w:rsidRDefault="00000000">
            <w:pPr>
              <w:widowControl w:val="0"/>
            </w:pPr>
            <w:hyperlink r:id="rId10">
              <w:r>
                <w:rPr>
                  <w:rFonts w:ascii="Arial" w:hAnsi="Arial"/>
                  <w:color w:val="000000"/>
                  <w:sz w:val="20"/>
                  <w:szCs w:val="20"/>
                  <w:lang w:val="en-US"/>
                </w:rPr>
                <w:t>www.bathamptonscouts.org</w:t>
              </w:r>
            </w:hyperlink>
          </w:p>
          <w:p w14:paraId="47865F74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join@bathamptonscouts.org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75" w14:textId="77777777" w:rsidR="00F60746" w:rsidRDefault="0000000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0345 300 1818</w:t>
            </w:r>
          </w:p>
        </w:tc>
      </w:tr>
      <w:tr w:rsidR="00F60746" w14:paraId="47865F7F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77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Scottish Country Dancing</w:t>
            </w:r>
          </w:p>
          <w:p w14:paraId="47865F78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79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Thursday 1.30 to 4.30pm</w:t>
            </w:r>
          </w:p>
          <w:p w14:paraId="47865F7A" w14:textId="77777777" w:rsidR="00F60746" w:rsidRDefault="00F60746">
            <w:pPr>
              <w:widowControl w:val="0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7B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Jane Hammond</w:t>
            </w:r>
          </w:p>
          <w:p w14:paraId="47865F7C" w14:textId="77777777" w:rsidR="00F60746" w:rsidRDefault="00F60746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7D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833411</w:t>
            </w:r>
          </w:p>
          <w:p w14:paraId="47865F7E" w14:textId="77777777" w:rsidR="00F60746" w:rsidRDefault="00F60746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60746" w14:paraId="47865F88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80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Senior Table Tennis</w:t>
            </w:r>
          </w:p>
          <w:p w14:paraId="47865F81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Scout HQ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82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Tues mornings 10.00-12.00</w:t>
            </w:r>
          </w:p>
          <w:p w14:paraId="47865F83" w14:textId="77777777" w:rsidR="00F60746" w:rsidRDefault="00F60746">
            <w:pPr>
              <w:widowControl w:val="0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84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Plumbridge</w:t>
            </w:r>
            <w:proofErr w:type="spellEnd"/>
          </w:p>
          <w:p w14:paraId="47865F85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George Malcolm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86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429979</w:t>
            </w:r>
          </w:p>
          <w:p w14:paraId="47865F87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07789 961848</w:t>
            </w:r>
          </w:p>
        </w:tc>
      </w:tr>
      <w:tr w:rsidR="00F60746" w14:paraId="47865F95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89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St Nicholas Church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8A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Sundays 10.45am.</w:t>
            </w:r>
          </w:p>
          <w:p w14:paraId="47865F8B" w14:textId="77777777" w:rsidR="00F60746" w:rsidRDefault="00F60746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7865F8C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Other times see stnicholasbathampton.org.uk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8D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Jonty Frith – minister</w:t>
            </w:r>
          </w:p>
          <w:p w14:paraId="47865F8E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hyperlink r:id="rId11" w:tgtFrame="_blank">
              <w:r>
                <w:rPr>
                  <w:rFonts w:ascii="Arial" w:hAnsi="Arial"/>
                  <w:color w:val="000000"/>
                  <w:sz w:val="20"/>
                  <w:szCs w:val="20"/>
                </w:rPr>
                <w:t>rector@stnicholasbathampton.org.uk</w:t>
              </w:r>
            </w:hyperlink>
          </w:p>
          <w:p w14:paraId="47865F8F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Natalie - office</w:t>
            </w:r>
          </w:p>
          <w:p w14:paraId="47865F90" w14:textId="77777777" w:rsidR="00F60746" w:rsidRDefault="00000000">
            <w:pPr>
              <w:widowControl w:val="0"/>
            </w:pPr>
            <w:hyperlink r:id="rId12">
              <w:r>
                <w:rPr>
                  <w:rFonts w:ascii="Arial" w:hAnsi="Arial"/>
                  <w:color w:val="000000"/>
                  <w:sz w:val="20"/>
                  <w:szCs w:val="20"/>
                </w:rPr>
                <w:t>office@stnicholasbathampton.org.uk</w:t>
              </w:r>
            </w:hyperlink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91" w14:textId="77777777" w:rsidR="00F60746" w:rsidRDefault="0000000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07905 883075</w:t>
            </w:r>
          </w:p>
          <w:p w14:paraId="47865F92" w14:textId="77777777" w:rsidR="00F60746" w:rsidRDefault="00F60746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7865F93" w14:textId="77777777" w:rsidR="00F60746" w:rsidRDefault="00F60746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7865F94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    01225 442311</w:t>
            </w:r>
          </w:p>
        </w:tc>
      </w:tr>
      <w:tr w:rsidR="00F60746" w14:paraId="47865F9D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96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Table Tennis</w:t>
            </w:r>
          </w:p>
          <w:p w14:paraId="47865F97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Scout HQ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98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Every Saturday in Autumn and Spring 6 – 8pm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99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Ray Bennett</w:t>
            </w:r>
          </w:p>
          <w:p w14:paraId="47865F9A" w14:textId="77777777" w:rsidR="00F60746" w:rsidRDefault="00F60746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9B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866880</w:t>
            </w:r>
          </w:p>
          <w:p w14:paraId="47865F9C" w14:textId="77777777" w:rsidR="00F60746" w:rsidRDefault="00F60746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F60746" w14:paraId="47865FA6" w14:textId="77777777" w:rsidTr="00AE1933">
        <w:trPr>
          <w:trHeight w:val="685"/>
        </w:trPr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9E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Bathampton WI</w:t>
            </w:r>
          </w:p>
          <w:p w14:paraId="47865F9F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  <w:p w14:paraId="47865FA0" w14:textId="77777777" w:rsidR="00F60746" w:rsidRDefault="00F60746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A1" w14:textId="77777777" w:rsidR="00F60746" w:rsidRDefault="00000000">
            <w:pPr>
              <w:widowControl w:val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First Saturday of the month 10-12am.</w:t>
            </w:r>
          </w:p>
          <w:p w14:paraId="47865FA2" w14:textId="77777777" w:rsidR="00F60746" w:rsidRDefault="00000000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£5 for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non members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A3" w14:textId="77777777" w:rsidR="00F60746" w:rsidRDefault="00000000">
            <w:pPr>
              <w:widowControl w:val="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fr-FR"/>
              </w:rPr>
              <w:t>Enquiries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fr-FR"/>
              </w:rPr>
              <w:t xml:space="preserve"> to</w:t>
            </w:r>
          </w:p>
          <w:p w14:paraId="47865FA4" w14:textId="77777777" w:rsidR="00F60746" w:rsidRDefault="00000000">
            <w:pPr>
              <w:widowControl w:val="0"/>
            </w:pPr>
            <w:hyperlink r:id="rId13" w:tgtFrame="_blank">
              <w:r>
                <w:rPr>
                  <w:rFonts w:ascii="Arial" w:hAnsi="Arial"/>
                  <w:color w:val="000000"/>
                  <w:sz w:val="20"/>
                  <w:szCs w:val="20"/>
                </w:rPr>
                <w:t>vgsurgey@gmail.com</w:t>
              </w:r>
            </w:hyperlink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A5" w14:textId="77777777" w:rsidR="00F60746" w:rsidRDefault="0000000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07788117875</w:t>
            </w:r>
          </w:p>
        </w:tc>
      </w:tr>
      <w:tr w:rsidR="00F60746" w14:paraId="47865FAF" w14:textId="77777777" w:rsidTr="00AE1933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A7" w14:textId="77777777" w:rsidR="00F60746" w:rsidRDefault="00000000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Yoga</w:t>
            </w:r>
          </w:p>
          <w:p w14:paraId="47865FA8" w14:textId="77777777" w:rsidR="00F60746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Village hall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A9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Friday 12.30 – 2.00</w:t>
            </w:r>
          </w:p>
          <w:p w14:paraId="47865FAA" w14:textId="77777777" w:rsidR="00F60746" w:rsidRDefault="00F60746">
            <w:pPr>
              <w:widowControl w:val="0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65FAB" w14:textId="77777777" w:rsidR="00F60746" w:rsidRDefault="00000000">
            <w:pPr>
              <w:widowControl w:val="0"/>
              <w:rPr>
                <w:rFonts w:ascii="Arial" w:hAnsi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fr-FR"/>
              </w:rPr>
              <w:t xml:space="preserve">Suzy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fr-FR"/>
              </w:rPr>
              <w:t>Lovegrove</w:t>
            </w:r>
            <w:proofErr w:type="spellEnd"/>
          </w:p>
          <w:p w14:paraId="47865FAC" w14:textId="77777777" w:rsidR="00F60746" w:rsidRDefault="00000000">
            <w:pPr>
              <w:widowControl w:val="0"/>
            </w:pPr>
            <w:hyperlink r:id="rId14">
              <w:r>
                <w:rPr>
                  <w:rFonts w:ascii="Arial" w:hAnsi="Arial"/>
                  <w:color w:val="000000"/>
                  <w:sz w:val="20"/>
                  <w:szCs w:val="20"/>
                  <w:highlight w:val="white"/>
                  <w:u w:val="single"/>
                </w:rPr>
                <w:t>suzy@lovegrove.com</w:t>
              </w:r>
            </w:hyperlink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65FAD" w14:textId="77777777" w:rsidR="00F6074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highlight w:val="white"/>
              </w:rPr>
              <w:t>07980008672</w:t>
            </w:r>
          </w:p>
          <w:p w14:paraId="47865FAE" w14:textId="77777777" w:rsidR="00F60746" w:rsidRDefault="00F60746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47865FB0" w14:textId="77777777" w:rsidR="00F60746" w:rsidRDefault="00F60746"/>
    <w:p w14:paraId="47865FB1" w14:textId="77777777" w:rsidR="00F60746" w:rsidRDefault="00000000">
      <w:pPr>
        <w:shd w:val="clear" w:color="auto" w:fill="FFFFFF"/>
        <w:suppressAutoHyphens w:val="0"/>
        <w:spacing w:after="283"/>
        <w:rPr>
          <w:rFonts w:ascii="Calibri" w:hAnsi="Calibri" w:cs="Calibri"/>
          <w:color w:val="5514B4"/>
          <w:shd w:val="clear" w:color="auto" w:fill="FFFFFF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This guide is also available on the Parish Council website.</w:t>
      </w:r>
    </w:p>
    <w:sectPr w:rsidR="00F60746" w:rsidSect="00833633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1FDC" w14:textId="77777777" w:rsidR="00C27768" w:rsidRDefault="00C27768" w:rsidP="00833633">
      <w:pPr>
        <w:rPr>
          <w:rFonts w:hint="eastAsia"/>
        </w:rPr>
      </w:pPr>
      <w:r>
        <w:separator/>
      </w:r>
    </w:p>
  </w:endnote>
  <w:endnote w:type="continuationSeparator" w:id="0">
    <w:p w14:paraId="48F815AF" w14:textId="77777777" w:rsidR="00C27768" w:rsidRDefault="00C27768" w:rsidP="008336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8E75" w14:textId="77777777" w:rsidR="00C27768" w:rsidRDefault="00C27768" w:rsidP="00833633">
      <w:pPr>
        <w:rPr>
          <w:rFonts w:hint="eastAsia"/>
        </w:rPr>
      </w:pPr>
      <w:r>
        <w:separator/>
      </w:r>
    </w:p>
  </w:footnote>
  <w:footnote w:type="continuationSeparator" w:id="0">
    <w:p w14:paraId="109992EB" w14:textId="77777777" w:rsidR="00C27768" w:rsidRDefault="00C27768" w:rsidP="008336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746"/>
    <w:rsid w:val="006013CE"/>
    <w:rsid w:val="00833633"/>
    <w:rsid w:val="00AE1933"/>
    <w:rsid w:val="00C27768"/>
    <w:rsid w:val="00F6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5EFE"/>
  <w15:docId w15:val="{BDD48AEF-68CE-43EA-BFBF-E898B98F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83363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33633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3363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3363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s_morris@hotmail.com" TargetMode="External"/><Relationship Id="rId13" Type="http://schemas.openxmlformats.org/officeDocument/2006/relationships/hyperlink" Target="mailto:vgsurgey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rwilkinsshilling.org.uk/" TargetMode="External"/><Relationship Id="rId12" Type="http://schemas.openxmlformats.org/officeDocument/2006/relationships/hyperlink" Target="mailto:office@stnicholasbathampton.org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athampton.show@gmail.com" TargetMode="External"/><Relationship Id="rId11" Type="http://schemas.openxmlformats.org/officeDocument/2006/relationships/hyperlink" Target="mailto:rector@stnicholasbathampton.org.u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bathamptonscouts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cebook.com/mrwilkinsshilling" TargetMode="External"/><Relationship Id="rId14" Type="http://schemas.openxmlformats.org/officeDocument/2006/relationships/hyperlink" Target="mailto:suzy.lovegrove@lovegrove.com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Daly</cp:lastModifiedBy>
  <cp:revision>3</cp:revision>
  <dcterms:created xsi:type="dcterms:W3CDTF">2025-09-01T12:04:00Z</dcterms:created>
  <dcterms:modified xsi:type="dcterms:W3CDTF">2025-09-01T12:07:00Z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2025-08-31T10:32:08Z</dcterms:created>
  <dc:creator/>
  <dc:description/>
  <dc:language>en-GB</dc:language>
  <cp:lastModifiedBy/>
  <dcterms:modified xsi:type="dcterms:W3CDTF">2025-08-31T10:32:38Z</dcterms:modified>
  <cp:revision>1</cp:revision>
  <dc:subject/>
  <dc:title/>
</cp:coreProperties>
</file>